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31" w:rsidRDefault="00CC4531" w:rsidP="00CC4531">
      <w:pPr>
        <w:spacing w:line="50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附件1</w:t>
      </w:r>
    </w:p>
    <w:p w:rsidR="00CC4531" w:rsidRDefault="00CC4531" w:rsidP="00CC4531">
      <w:pPr>
        <w:spacing w:line="620" w:lineRule="exact"/>
        <w:ind w:firstLineChars="700" w:firstLine="22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 w:rsidR="00CC4531" w:rsidRDefault="00CC4531" w:rsidP="00CC4531">
      <w:pPr>
        <w:spacing w:line="620" w:lineRule="exact"/>
        <w:ind w:firstLineChars="700" w:firstLine="22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省老年人</w:t>
      </w:r>
    </w:p>
    <w:p w:rsidR="00CC4531" w:rsidRDefault="00CC4531" w:rsidP="00CC4531">
      <w:pPr>
        <w:spacing w:line="620" w:lineRule="exact"/>
        <w:jc w:val="center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健身交谊舞教练员、裁判员培训班报名表</w:t>
      </w:r>
    </w:p>
    <w:p w:rsidR="00CC4531" w:rsidRDefault="00CC4531" w:rsidP="00CC4531">
      <w:pPr>
        <w:ind w:left="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4531" w:rsidRDefault="00CC4531" w:rsidP="00CC4531">
      <w:pPr>
        <w:ind w:left="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单位（章）：</w:t>
      </w:r>
    </w:p>
    <w:p w:rsidR="00CC4531" w:rsidRDefault="00CC4531" w:rsidP="00CC4531">
      <w:pPr>
        <w:ind w:left="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      手机：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C4531" w:rsidRDefault="00CC4531" w:rsidP="00CC4531">
      <w:pPr>
        <w:ind w:left="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560"/>
        <w:gridCol w:w="567"/>
        <w:gridCol w:w="567"/>
        <w:gridCol w:w="3119"/>
        <w:gridCol w:w="2836"/>
        <w:gridCol w:w="1464"/>
      </w:tblGrid>
      <w:tr w:rsidR="00CC4531" w:rsidTr="00CC453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现有教练、裁判技术等级，批准时间</w:t>
            </w:r>
          </w:p>
        </w:tc>
      </w:tr>
      <w:tr w:rsidR="00CC4531" w:rsidTr="00CC453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531" w:rsidTr="00CC453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531" w:rsidTr="00CC453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531" w:rsidTr="00CC453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1" w:rsidRDefault="00CC4531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31" w:rsidRDefault="00CC453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C4531" w:rsidRDefault="00CC4531" w:rsidP="00CC453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注：1技术等级填写为健身交谊舞和体育舞蹈的技术等级，不包括其他项目。</w:t>
      </w:r>
    </w:p>
    <w:p w:rsidR="00CC4531" w:rsidRDefault="00CC4531" w:rsidP="00CC4531">
      <w:pPr>
        <w:spacing w:line="600" w:lineRule="exact"/>
        <w:ind w:leftChars="250" w:left="685" w:hangingChars="50" w:hanging="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2.如有特殊用餐需求，请作说明。</w:t>
      </w:r>
    </w:p>
    <w:p w:rsidR="00CC4531" w:rsidRDefault="00CC4531" w:rsidP="00CC4531">
      <w:pPr>
        <w:spacing w:line="640" w:lineRule="exac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CC4531" w:rsidRDefault="00CC4531" w:rsidP="00CC4531">
      <w:pPr>
        <w:spacing w:line="640" w:lineRule="exact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CC4531" w:rsidRDefault="00CC4531" w:rsidP="00CC4531">
      <w:pPr>
        <w:spacing w:line="6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附件2</w:t>
      </w:r>
    </w:p>
    <w:p w:rsidR="00CC4531" w:rsidRDefault="00CC4531" w:rsidP="00CC4531">
      <w:pPr>
        <w:spacing w:line="50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自愿参加活动责任书</w:t>
      </w:r>
    </w:p>
    <w:p w:rsidR="00CC4531" w:rsidRDefault="00CC4531" w:rsidP="00CC4531">
      <w:pPr>
        <w:spacing w:line="578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我自愿报名参加2</w:t>
      </w:r>
      <w:r>
        <w:rPr>
          <w:rFonts w:ascii="仿宋_GB2312" w:eastAsia="仿宋_GB2312" w:hint="eastAsia"/>
          <w:sz w:val="32"/>
          <w:szCs w:val="32"/>
        </w:rPr>
        <w:t>022年河北省老年人健身交谊舞教练员、裁判员培训班</w:t>
      </w:r>
      <w:r>
        <w:rPr>
          <w:rFonts w:ascii="仿宋_GB2312" w:eastAsia="仿宋_GB2312" w:hint="eastAsia"/>
          <w:color w:val="000000"/>
          <w:sz w:val="32"/>
          <w:szCs w:val="32"/>
        </w:rPr>
        <w:t>活动并签署本责任书。对以下内容，我已认真阅读、全面理解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且予以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确认并承担相应的法律责任：</w:t>
      </w:r>
    </w:p>
    <w:p w:rsidR="00CC4531" w:rsidRDefault="00CC4531" w:rsidP="00CC4531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一、我愿意遵守本次培训活动的所有规定，如果本人在培训活动过程中发现或注意到任何风险和潜在风险，本人将立刻终止参加或报告组委会。</w:t>
      </w:r>
    </w:p>
    <w:p w:rsidR="00CC4531" w:rsidRDefault="00CC4531" w:rsidP="00CC4531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二、我充分了解本次活动期间的训练或竞赛有潜在的危险，以及可能则此而导致的受伤或事故，我会竭尽所能，以对自己安全负责的态度参加。</w:t>
      </w:r>
    </w:p>
    <w:p w:rsidR="00CC4531" w:rsidRDefault="00CC4531" w:rsidP="00CC4531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病症、心肌炎、其他心脏病、冠性动脉病、严重心律不齐、血糖过高或过低的糖尿病、以及其他不适合运动的疾病症），因此我郑重声明，可以正常参加培训活动。</w:t>
      </w:r>
    </w:p>
    <w:p w:rsidR="00CC4531" w:rsidRPr="00CC4531" w:rsidRDefault="00CC4531" w:rsidP="00CC4531">
      <w:pPr>
        <w:spacing w:line="578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四、我同意接受主办方在培训活动期间提供的现场急救性质的医务治疗，但在医院救治等发生的相关费用由本人负担。</w:t>
      </w:r>
    </w:p>
    <w:p w:rsidR="00CC4531" w:rsidRDefault="00CC4531" w:rsidP="00CC4531">
      <w:pPr>
        <w:spacing w:line="578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本人签名：                  亲属签名:</w:t>
      </w:r>
    </w:p>
    <w:p w:rsidR="00CC4531" w:rsidRDefault="00CC4531" w:rsidP="00CC4531">
      <w:pPr>
        <w:spacing w:line="578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手机号：                    手机号： </w:t>
      </w:r>
    </w:p>
    <w:p w:rsidR="001926BE" w:rsidRPr="00CC4531" w:rsidRDefault="00CC4531" w:rsidP="00CC4531">
      <w:pPr>
        <w:spacing w:line="4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 年    月   日</w:t>
      </w:r>
    </w:p>
    <w:sectPr w:rsidR="001926BE" w:rsidRPr="00CC4531" w:rsidSect="0019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531"/>
    <w:rsid w:val="001926BE"/>
    <w:rsid w:val="00CC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3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Organization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2022-07-28T08:30:00Z</dcterms:created>
  <dcterms:modified xsi:type="dcterms:W3CDTF">2022-07-28T08:31:00Z</dcterms:modified>
</cp:coreProperties>
</file>