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自愿参训责任书</w:t>
      </w:r>
    </w:p>
    <w:p>
      <w:pPr>
        <w:tabs>
          <w:tab w:val="center" w:pos="4153"/>
        </w:tabs>
        <w:jc w:val="left"/>
        <w:rPr>
          <w:rFonts w:hint="eastAsia"/>
          <w:b w:val="0"/>
          <w:bCs/>
          <w:szCs w:val="21"/>
        </w:rPr>
      </w:pPr>
    </w:p>
    <w:p>
      <w:pPr>
        <w:tabs>
          <w:tab w:val="center" w:pos="4153"/>
        </w:tabs>
        <w:ind w:firstLine="43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我自愿报名参加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2022年河北省老年人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健身步态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培训班活动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并签署本责任书。对以下内容，我已认真阅读、全面理解且予以确认并承担相应的法律责任：</w:t>
      </w:r>
    </w:p>
    <w:p>
      <w:pPr>
        <w:tabs>
          <w:tab w:val="center" w:pos="4153"/>
        </w:tabs>
        <w:ind w:firstLine="43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一、我愿意遵守本次培训的所有规则规定，如果本人在参加培训过程中发现或注意到任何风险和潜在风险，本人将立即终止培训或报告大会组委会。</w:t>
      </w:r>
    </w:p>
    <w:p>
      <w:pPr>
        <w:tabs>
          <w:tab w:val="center" w:pos="4153"/>
        </w:tabs>
        <w:ind w:firstLine="43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二、我充分了解本次培训期间有潜在的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险，以及可能由此而导致的受伤或事故，我会竭尽所能，以对自己安全负责的态度参加。</w:t>
      </w:r>
    </w:p>
    <w:p>
      <w:pPr>
        <w:tabs>
          <w:tab w:val="center" w:pos="4153"/>
        </w:tabs>
        <w:ind w:firstLine="43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我完全了解自己的身体状况，确认自己的健康状况良好，没有任何身体不适或疾病（包括先天性心脏病、风湿性心脏病、高血压、脑血管疾病、心肌炎、其他心脏病、冠状动脉病、严重心率不齐、血糖过高或过低的糖尿病、以及其它不适合运动的疾病），因此我郑重声明，可以正常参加本次培训。</w:t>
      </w:r>
    </w:p>
    <w:p>
      <w:pPr>
        <w:tabs>
          <w:tab w:val="center" w:pos="4153"/>
        </w:tabs>
        <w:ind w:firstLine="43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tabs>
          <w:tab w:val="center" w:pos="4153"/>
        </w:tabs>
        <w:ind w:firstLine="43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</w:t>
      </w:r>
    </w:p>
    <w:p>
      <w:pPr>
        <w:tabs>
          <w:tab w:val="center" w:pos="4153"/>
        </w:tabs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本人签名：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家属签字：</w:t>
      </w:r>
    </w:p>
    <w:p>
      <w:pPr>
        <w:tabs>
          <w:tab w:val="center" w:pos="4153"/>
        </w:tabs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本人电话：                   家属电话：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2022年  月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bCs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2022年河北省老年人健身步态培训班报名表</w:t>
      </w:r>
    </w:p>
    <w:p>
      <w:pPr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单位：（盖章）                                     联系人：       电话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04"/>
        <w:gridCol w:w="852"/>
        <w:gridCol w:w="792"/>
        <w:gridCol w:w="3792"/>
        <w:gridCol w:w="2835"/>
        <w:gridCol w:w="224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所在市县</w:t>
            </w: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注：请将此表加盖各地老年人体协公章后，以电子文档形式于2022年9月10日前发送至邮箱：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instrText xml:space="preserve"> HYPERLINK "mailto:hbjsbt@163.com。"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hbjsbt@163.com。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5N2EyMzBjMGM3NThkOTQ1NDg0MTA0MmE1MjdhNTkifQ=="/>
  </w:docVars>
  <w:rsids>
    <w:rsidRoot w:val="007C7A09"/>
    <w:rsid w:val="007C7A09"/>
    <w:rsid w:val="00AA2547"/>
    <w:rsid w:val="086D0371"/>
    <w:rsid w:val="15FD7FC2"/>
    <w:rsid w:val="2A461AE0"/>
    <w:rsid w:val="3B70021C"/>
    <w:rsid w:val="76184866"/>
    <w:rsid w:val="7A12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502</Words>
  <Characters>528</Characters>
  <Lines>6</Lines>
  <Paragraphs>1</Paragraphs>
  <TotalTime>0</TotalTime>
  <ScaleCrop>false</ScaleCrop>
  <LinksUpToDate>false</LinksUpToDate>
  <CharactersWithSpaces>675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2022-08-09T02:43:00Z</dcterms:created>
  <dc:creator>Owner</dc:creator>
  <cp:lastModifiedBy>大威</cp:lastModifiedBy>
  <dcterms:modified xsi:type="dcterms:W3CDTF">2022-08-09T03:57:09Z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0DCBA0E2B94E402F8810B3071B98B52E</vt:lpwstr>
  </property>
</Properties>
</file>