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关于2022年河北省老年人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中华通络操教练员、裁判员培训班改为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线上举办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的补充通知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各设区市、定州市、辛集市老年人体育协会，雄安新区宣传网信局，省直老体工委、省级老年人体育示范县及有关单位: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原定于 2022年11月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13--14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在石家庄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市藁城区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的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2022 年河北省老年人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中华通络操教练员、裁判员培训班”，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因疫情原因，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调整为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11月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16日--17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日线上举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现将相关事宜通知如下。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时间:2022年11月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15日上午12点前。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二、考核：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培训结束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10日内，上报本人演练视频；统一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考核，考核合格，颁发结业证书。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成绩优异者被推荐有资格申请中华通络操一级教练员或裁判员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三、录制考核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视频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：以《中华通络操手册》及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授课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老师讲课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视频为准；统一使用6分钟音乐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视频应横版全景拍摄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一次性录制完成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不得剪辑和后期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制作；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演练前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健身气功鞠躬礼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上报视频发至所在微信群或报名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邮箱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"mailto:sjzslntx@126.com。"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sjzslntx@126.com。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联系人：李力。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联系电话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13113899539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46"/>
        </w:tabs>
        <w:ind w:firstLine="1600" w:firstLineChars="5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河北省老年人体育协会中华通络操专委会</w:t>
      </w:r>
    </w:p>
    <w:p>
      <w:pPr>
        <w:numPr>
          <w:ilvl w:val="0"/>
          <w:numId w:val="0"/>
        </w:numPr>
        <w:ind w:firstLine="4480" w:firstLineChars="14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2022年11月7日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DE3N2I1MzAxNTYzMzI1ZDNmMjI1MWZkYmNlNGUifQ=="/>
  </w:docVars>
  <w:rsids>
    <w:rsidRoot w:val="5E273E3F"/>
    <w:rsid w:val="03AF1619"/>
    <w:rsid w:val="06A967BB"/>
    <w:rsid w:val="080F6B2A"/>
    <w:rsid w:val="0CCC323C"/>
    <w:rsid w:val="0D584ACF"/>
    <w:rsid w:val="0DA87805"/>
    <w:rsid w:val="0DDA1988"/>
    <w:rsid w:val="10953945"/>
    <w:rsid w:val="14FB46BE"/>
    <w:rsid w:val="18055854"/>
    <w:rsid w:val="1998697F"/>
    <w:rsid w:val="1A3D7527"/>
    <w:rsid w:val="1A6B5E42"/>
    <w:rsid w:val="1C676ADD"/>
    <w:rsid w:val="1CEE2D5A"/>
    <w:rsid w:val="1D792624"/>
    <w:rsid w:val="1DAC0C4B"/>
    <w:rsid w:val="1E396257"/>
    <w:rsid w:val="204D6E9C"/>
    <w:rsid w:val="235002CB"/>
    <w:rsid w:val="26D11723"/>
    <w:rsid w:val="28687E65"/>
    <w:rsid w:val="29235BF5"/>
    <w:rsid w:val="2B1E0CAF"/>
    <w:rsid w:val="2E693FEF"/>
    <w:rsid w:val="2EBA0CEE"/>
    <w:rsid w:val="2F9257C7"/>
    <w:rsid w:val="33114C55"/>
    <w:rsid w:val="334F40FB"/>
    <w:rsid w:val="338D69D1"/>
    <w:rsid w:val="344277BC"/>
    <w:rsid w:val="365E28A7"/>
    <w:rsid w:val="36A77DAA"/>
    <w:rsid w:val="3825367C"/>
    <w:rsid w:val="41CA2B9F"/>
    <w:rsid w:val="420A5691"/>
    <w:rsid w:val="43672D9B"/>
    <w:rsid w:val="44507CD3"/>
    <w:rsid w:val="46FC7C9E"/>
    <w:rsid w:val="4A213F4D"/>
    <w:rsid w:val="4B3A6FE7"/>
    <w:rsid w:val="4BAD5A0B"/>
    <w:rsid w:val="4ED212E5"/>
    <w:rsid w:val="51600E2A"/>
    <w:rsid w:val="537D5CC3"/>
    <w:rsid w:val="55D342C0"/>
    <w:rsid w:val="571526B6"/>
    <w:rsid w:val="579932E7"/>
    <w:rsid w:val="58466FCB"/>
    <w:rsid w:val="58B8154B"/>
    <w:rsid w:val="596F2552"/>
    <w:rsid w:val="5AAB4CAC"/>
    <w:rsid w:val="5E273E3F"/>
    <w:rsid w:val="5F2B6F1B"/>
    <w:rsid w:val="63730E90"/>
    <w:rsid w:val="66925AD1"/>
    <w:rsid w:val="66A15D14"/>
    <w:rsid w:val="68752FB5"/>
    <w:rsid w:val="6A94279C"/>
    <w:rsid w:val="6AB51D8E"/>
    <w:rsid w:val="6C450EF0"/>
    <w:rsid w:val="6F377216"/>
    <w:rsid w:val="6F5C6C7D"/>
    <w:rsid w:val="6F653D83"/>
    <w:rsid w:val="70383246"/>
    <w:rsid w:val="72604CD6"/>
    <w:rsid w:val="73970283"/>
    <w:rsid w:val="773C7ABF"/>
    <w:rsid w:val="78727511"/>
    <w:rsid w:val="7904460D"/>
    <w:rsid w:val="7AD16771"/>
    <w:rsid w:val="7B160627"/>
    <w:rsid w:val="7BE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503</Characters>
  <Lines>0</Lines>
  <Paragraphs>0</Paragraphs>
  <TotalTime>70</TotalTime>
  <ScaleCrop>false</ScaleCrop>
  <LinksUpToDate>false</LinksUpToDate>
  <CharactersWithSpaces>526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2022-11-07T08:13:00Z</dcterms:created>
  <dc:creator>凤凰</dc:creator>
  <cp:lastModifiedBy>凤凰</cp:lastModifiedBy>
  <dcterms:modified xsi:type="dcterms:W3CDTF">2022-11-07T12:20:45Z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24CC40E23B834DEFA6F75CCBE1C5AB8F</vt:lpwstr>
  </property>
</Properties>
</file>