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附件2</w:t>
      </w:r>
    </w:p>
    <w:p>
      <w:pPr>
        <w:rPr>
          <w:rFonts w:ascii="黑体" w:hAnsi="黑体" w:eastAsia="黑体"/>
          <w:sz w:val="32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4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40"/>
        </w:rPr>
        <w:t>2023全国老年人持杖健走教练员、裁判员培训班报名表</w:t>
      </w:r>
      <w:bookmarkEnd w:id="0"/>
    </w:p>
    <w:p>
      <w:pPr>
        <w:rPr>
          <w:rFonts w:ascii="方正小标宋简体" w:eastAsia="方正小标宋简体"/>
          <w:sz w:val="32"/>
          <w:szCs w:val="36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联 系 人：         电话：          手机：            </w:t>
      </w:r>
    </w:p>
    <w:tbl>
      <w:tblPr>
        <w:tblStyle w:val="3"/>
        <w:tblW w:w="957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851"/>
        <w:gridCol w:w="850"/>
        <w:gridCol w:w="2835"/>
        <w:gridCol w:w="1418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510" w:lineRule="atLeas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510" w:lineRule="atLeas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510" w:lineRule="atLeas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510" w:lineRule="atLeas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身份证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510" w:lineRule="atLeas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技术等级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510" w:lineRule="atLeas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line="510" w:lineRule="atLeast"/>
              <w:ind w:firstLine="560"/>
              <w:rPr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注：1.技术等级填写现等级并注明教练员或裁判员。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2.如有特殊用餐需求，请作说明。</w:t>
      </w:r>
    </w:p>
    <w:p>
      <w:pPr>
        <w:rPr>
          <w:rFonts w:ascii="宋体" w:hAnsi="宋体"/>
          <w:sz w:val="32"/>
          <w:szCs w:val="32"/>
        </w:rPr>
      </w:pPr>
    </w:p>
    <w:p>
      <w:pPr>
        <w:ind w:firstLine="5320" w:firstLineChars="19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单位（章）：</w:t>
      </w:r>
    </w:p>
    <w:p>
      <w:pPr>
        <w:ind w:firstLine="4760" w:firstLineChars="17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23</w:t>
      </w:r>
      <w:r>
        <w:rPr>
          <w:rFonts w:hint="eastAsia" w:ascii="宋体" w:hAnsi="宋体"/>
          <w:sz w:val="28"/>
          <w:szCs w:val="28"/>
        </w:rPr>
        <w:t>年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YWMxMWE4YWY4ZTQxODQyODJmZjU5YTkyMGQyYjIifQ=="/>
  </w:docVars>
  <w:rsids>
    <w:rsidRoot w:val="30254B9C"/>
    <w:rsid w:val="3025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120</Characters>
  <Lines>0</Lines>
  <Paragraphs>0</Paragraphs>
  <TotalTime>0</TotalTime>
  <ScaleCrop>false</ScaleCrop>
  <LinksUpToDate>false</LinksUpToDate>
  <CharactersWithSpaces>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2023-02-24T05:29:00Z</dcterms:created>
  <dc:creator>❤️Chloe M</dc:creator>
  <cp:lastModifiedBy>❤️Chloe M</cp:lastModifiedBy>
  <dcterms:modified xsi:type="dcterms:W3CDTF">2023-02-24T05:29:32Z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66E7704DA32D4B33AED987A27BDE91A0</vt:lpwstr>
  </property>
</Properties>
</file>