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jc w:val="left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第四届老健会乒乓球交流活动报名表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80" w:firstLineChars="1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 xml:space="preserve">参加单位：（盖章）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082"/>
        <w:gridCol w:w="1142"/>
        <w:gridCol w:w="1752"/>
        <w:gridCol w:w="119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姓名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性别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出生年月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参加项目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团体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单打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男</w:t>
            </w:r>
          </w:p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队</w:t>
            </w:r>
          </w:p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员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女</w:t>
            </w:r>
          </w:p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队</w:t>
            </w:r>
          </w:p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员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领队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教练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 xml:space="preserve">联系人：                  联系方式： </w:t>
      </w:r>
      <w:r>
        <w:rPr>
          <w:rFonts w:ascii="宋体" w:hAnsi="宋体" w:eastAsia="宋体" w:cs="仿宋_GB2312"/>
          <w:sz w:val="28"/>
          <w:szCs w:val="28"/>
        </w:rPr>
        <w:t xml:space="preserve">        </w:t>
      </w:r>
      <w:r>
        <w:rPr>
          <w:rFonts w:hint="eastAsia" w:ascii="宋体" w:hAnsi="宋体" w:eastAsia="宋体" w:cs="仿宋_GB2312"/>
          <w:sz w:val="28"/>
          <w:szCs w:val="28"/>
        </w:rPr>
        <w:t>报名时间：</w:t>
      </w:r>
    </w:p>
    <w:p>
      <w:pPr>
        <w:spacing w:line="400" w:lineRule="exac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说明：1.队员填写顺序要按水平高低由高到低填写，以便安排单打分组。</w:t>
      </w:r>
    </w:p>
    <w:p>
      <w:pPr>
        <w:spacing w:line="400" w:lineRule="exact"/>
        <w:ind w:firstLine="840" w:firstLineChars="3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2.在参赛项目栏打“√”。</w:t>
      </w:r>
    </w:p>
    <w:p>
      <w:pPr>
        <w:ind w:firstLine="840" w:firstLineChars="300"/>
      </w:pPr>
      <w:bookmarkStart w:id="0" w:name="_GoBack"/>
      <w:bookmarkEnd w:id="0"/>
      <w:r>
        <w:rPr>
          <w:rFonts w:hint="eastAsia" w:ascii="宋体" w:hAnsi="宋体" w:eastAsia="宋体" w:cs="仿宋_GB2312"/>
          <w:sz w:val="28"/>
          <w:szCs w:val="28"/>
        </w:rPr>
        <w:t>3.需填写清楚联系人及联系方式。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A6A882-A2E9-4673-BA77-982921C879B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C6DA518-B132-4A16-A768-66599E68FBB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C771BD0-3DC4-46A6-8A17-7017F1149F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35597F83"/>
    <w:rsid w:val="355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2023-04-03T10:01:00Z</dcterms:created>
  <dc:creator>let it go</dc:creator>
  <cp:lastModifiedBy>let it go</cp:lastModifiedBy>
  <dcterms:modified xsi:type="dcterms:W3CDTF">2023-04-03T10:01:44Z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28BC6AE193E940519932911918AF844C_11</vt:lpwstr>
  </property>
</Properties>
</file>